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4BE" w:rsidRPr="009274BE" w:rsidRDefault="009274BE" w:rsidP="009274BE">
      <w:pPr>
        <w:spacing w:after="0" w:line="480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  <w:lang w:eastAsia="hr-HR"/>
        </w:rPr>
      </w:pPr>
      <w:r w:rsidRPr="009274BE">
        <w:rPr>
          <w:rFonts w:ascii="Helvetica" w:eastAsia="Times New Roman" w:hAnsi="Helvetica" w:cs="Helvetica"/>
          <w:color w:val="1F1F1F"/>
          <w:sz w:val="36"/>
          <w:szCs w:val="36"/>
          <w:lang w:eastAsia="hr-HR"/>
        </w:rPr>
        <w:t>RE: 'EXTERNAL':Obračun troškova unovčenja nekretnine-AGROKULTURA</w:t>
      </w:r>
    </w:p>
    <w:p w:rsidR="009274BE" w:rsidRPr="009274BE" w:rsidRDefault="009274BE" w:rsidP="009274BE">
      <w:pPr>
        <w:spacing w:after="0" w:line="309" w:lineRule="atLeast"/>
        <w:textAlignment w:val="bottom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9274BE"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  <w:t>Pristigla pošta</w:t>
      </w:r>
    </w:p>
    <w:p w:rsidR="009274BE" w:rsidRPr="009274BE" w:rsidRDefault="009274BE" w:rsidP="009274BE">
      <w:pPr>
        <w:spacing w:after="0" w:line="309" w:lineRule="atLeast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9274BE"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  <w:t>Traži sve poruke s oznakom Pristigla pošta</w:t>
      </w:r>
    </w:p>
    <w:p w:rsidR="009274BE" w:rsidRPr="009274BE" w:rsidRDefault="009274BE" w:rsidP="009274BE">
      <w:pPr>
        <w:spacing w:after="0" w:line="309" w:lineRule="atLeast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9274BE"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  <w:t>Uklonite oznaku Pristigla pošta iz ovog razgovora</w:t>
      </w:r>
    </w:p>
    <w:p w:rsidR="009274BE" w:rsidRPr="009274BE" w:rsidRDefault="009274BE" w:rsidP="009274BE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>
            <wp:extent cx="381000" cy="381000"/>
            <wp:effectExtent l="19050" t="0" r="0" b="0"/>
            <wp:docPr id="1" name=":nv_30-e" descr="https://lh3.googleusercontent.com/cm/AH_dcDkvjEEfWBDQskSyKffKI2jv6Sm7emFwMoQ2NZyHQb-EbcoXybVAxg20lC-zW2Gb=s40-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v_30-e" descr="https://lh3.googleusercontent.com/cm/AH_dcDkvjEEfWBDQskSyKffKI2jv6Sm7emFwMoQ2NZyHQb-EbcoXybVAxg20lC-zW2Gb=s40-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8020"/>
        <w:gridCol w:w="1042"/>
        <w:gridCol w:w="3"/>
        <w:gridCol w:w="7"/>
      </w:tblGrid>
      <w:tr w:rsidR="009274BE" w:rsidRPr="009274BE" w:rsidTr="009274BE">
        <w:tc>
          <w:tcPr>
            <w:tcW w:w="18477" w:type="dxa"/>
            <w:noWrap/>
            <w:hideMark/>
          </w:tcPr>
          <w:tbl>
            <w:tblPr>
              <w:tblW w:w="1847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477"/>
            </w:tblGrid>
            <w:tr w:rsidR="009274BE" w:rsidRPr="009274BE">
              <w:tc>
                <w:tcPr>
                  <w:tcW w:w="0" w:type="auto"/>
                  <w:vAlign w:val="center"/>
                  <w:hideMark/>
                </w:tcPr>
                <w:p w:rsidR="009274BE" w:rsidRPr="009274BE" w:rsidRDefault="009274BE" w:rsidP="009274BE">
                  <w:pPr>
                    <w:spacing w:before="100" w:beforeAutospacing="1" w:after="100" w:afterAutospacing="1" w:line="343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9274BE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Kopčić Mirela</w:t>
                  </w:r>
                </w:p>
              </w:tc>
            </w:tr>
          </w:tbl>
          <w:p w:rsidR="009274BE" w:rsidRPr="009274BE" w:rsidRDefault="009274BE" w:rsidP="009274BE">
            <w:pPr>
              <w:spacing w:after="0" w:line="343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9274BE" w:rsidRPr="009274BE" w:rsidRDefault="009274BE" w:rsidP="009274BE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9274BE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13:58 (prije 21 minutu)</w:t>
            </w:r>
          </w:p>
        </w:tc>
        <w:tc>
          <w:tcPr>
            <w:tcW w:w="0" w:type="auto"/>
            <w:noWrap/>
            <w:hideMark/>
          </w:tcPr>
          <w:p w:rsidR="009274BE" w:rsidRPr="009274BE" w:rsidRDefault="009274BE" w:rsidP="009274BE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9274BE" w:rsidRPr="009274BE" w:rsidRDefault="009274BE" w:rsidP="009274BE">
            <w:pPr>
              <w:spacing w:after="0" w:line="309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>
                  <wp:extent cx="10795" cy="10795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4BE" w:rsidRPr="009274BE" w:rsidRDefault="009274BE" w:rsidP="009274BE">
            <w:pPr>
              <w:spacing w:after="0" w:line="309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>
                  <wp:extent cx="10795" cy="10795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4BE" w:rsidRPr="009274BE" w:rsidTr="009274BE">
        <w:tc>
          <w:tcPr>
            <w:tcW w:w="0" w:type="auto"/>
            <w:gridSpan w:val="3"/>
            <w:vAlign w:val="center"/>
            <w:hideMark/>
          </w:tcPr>
          <w:tbl>
            <w:tblPr>
              <w:tblW w:w="216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600"/>
            </w:tblGrid>
            <w:tr w:rsidR="009274BE" w:rsidRPr="009274BE">
              <w:tc>
                <w:tcPr>
                  <w:tcW w:w="0" w:type="auto"/>
                  <w:noWrap/>
                  <w:vAlign w:val="center"/>
                  <w:hideMark/>
                </w:tcPr>
                <w:p w:rsidR="009274BE" w:rsidRPr="009274BE" w:rsidRDefault="009274BE" w:rsidP="009274BE">
                  <w:pPr>
                    <w:spacing w:after="0" w:line="34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9274BE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ja, Kraljić, Vlašić, Bago</w:t>
                  </w:r>
                </w:p>
                <w:p w:rsidR="009274BE" w:rsidRPr="009274BE" w:rsidRDefault="009274BE" w:rsidP="009274BE">
                  <w:pPr>
                    <w:spacing w:after="0" w:line="343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10795" cy="10795"/>
                        <wp:effectExtent l="0" t="0" r="0" b="0"/>
                        <wp:docPr id="4" name="Picture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" cy="10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274BE" w:rsidRPr="009274BE" w:rsidRDefault="009274BE" w:rsidP="009274BE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4BE" w:rsidRPr="009274BE" w:rsidRDefault="009274BE" w:rsidP="009274BE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Arial" w:eastAsia="Times New Roman" w:hAnsi="Arial" w:cs="Arial"/>
          <w:color w:val="525252"/>
          <w:sz w:val="20"/>
          <w:szCs w:val="20"/>
          <w:lang w:eastAsia="hr-HR"/>
        </w:rPr>
        <w:t>Poštovana,</w:t>
      </w:r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Arial" w:eastAsia="Times New Roman" w:hAnsi="Arial" w:cs="Arial"/>
          <w:color w:val="525252"/>
          <w:sz w:val="20"/>
          <w:szCs w:val="20"/>
          <w:lang w:eastAsia="hr-HR"/>
        </w:rPr>
        <w:t> </w:t>
      </w:r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Arial" w:eastAsia="Times New Roman" w:hAnsi="Arial" w:cs="Arial"/>
          <w:color w:val="525252"/>
          <w:sz w:val="20"/>
          <w:szCs w:val="20"/>
          <w:lang w:eastAsia="hr-HR"/>
        </w:rPr>
        <w:t>ovim putem javljam da je HBOR suglasan s dostavljenim obračunom.</w:t>
      </w:r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Arial" w:eastAsia="Times New Roman" w:hAnsi="Arial" w:cs="Arial"/>
          <w:color w:val="525252"/>
          <w:sz w:val="20"/>
          <w:szCs w:val="20"/>
          <w:lang w:eastAsia="hr-HR"/>
        </w:rPr>
        <w:t> </w:t>
      </w:r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Arial" w:eastAsia="Times New Roman" w:hAnsi="Arial" w:cs="Arial"/>
          <w:color w:val="525252"/>
          <w:sz w:val="20"/>
          <w:szCs w:val="20"/>
          <w:lang w:eastAsia="hr-HR"/>
        </w:rPr>
        <w:t>Šaljem i broj računa za uplatu u ovom predmetu:</w:t>
      </w:r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Arial" w:eastAsia="Times New Roman" w:hAnsi="Arial" w:cs="Arial"/>
          <w:color w:val="525252"/>
          <w:sz w:val="20"/>
          <w:szCs w:val="20"/>
          <w:lang w:eastAsia="hr-HR"/>
        </w:rPr>
        <w:t>IBAN HR4623900011101354600, HR4223600001102183551, HR5223400091111204327</w:t>
      </w:r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Arial" w:eastAsia="Times New Roman" w:hAnsi="Arial" w:cs="Arial"/>
          <w:color w:val="525252"/>
          <w:sz w:val="20"/>
          <w:szCs w:val="20"/>
          <w:lang w:eastAsia="hr-HR"/>
        </w:rPr>
        <w:t>poziv na broj HR04 24635-2700-165301.</w:t>
      </w:r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Arial" w:eastAsia="Times New Roman" w:hAnsi="Arial" w:cs="Arial"/>
          <w:color w:val="525252"/>
          <w:sz w:val="20"/>
          <w:szCs w:val="20"/>
          <w:lang w:eastAsia="hr-HR"/>
        </w:rPr>
        <w:t> </w:t>
      </w:r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Arial" w:eastAsia="Times New Roman" w:hAnsi="Arial" w:cs="Arial"/>
          <w:color w:val="525252"/>
          <w:sz w:val="20"/>
          <w:szCs w:val="20"/>
          <w:lang w:eastAsia="hr-HR"/>
        </w:rPr>
        <w:t>s poštovanjem,</w:t>
      </w:r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Arial" w:eastAsia="Times New Roman" w:hAnsi="Arial" w:cs="Arial"/>
          <w:color w:val="525252"/>
          <w:sz w:val="20"/>
          <w:szCs w:val="20"/>
          <w:lang w:eastAsia="hr-HR"/>
        </w:rPr>
        <w:t> </w:t>
      </w:r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Arial" w:eastAsia="Times New Roman" w:hAnsi="Arial" w:cs="Arial"/>
          <w:color w:val="525252"/>
          <w:sz w:val="20"/>
          <w:szCs w:val="20"/>
          <w:lang w:eastAsia="hr-HR"/>
        </w:rPr>
        <w:t>Mirela Kopčić</w:t>
      </w:r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Arial" w:eastAsia="Times New Roman" w:hAnsi="Arial" w:cs="Arial"/>
          <w:color w:val="525252"/>
          <w:sz w:val="20"/>
          <w:szCs w:val="20"/>
          <w:lang w:eastAsia="hr-HR"/>
        </w:rPr>
        <w:t> </w:t>
      </w:r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hr-HR"/>
        </w:rPr>
        <w:t>From:</w:t>
      </w:r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 </w:t>
      </w:r>
      <w:proofErr w:type="spellStart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ana</w:t>
      </w:r>
      <w:proofErr w:type="spellEnd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 xml:space="preserve"> </w:t>
      </w:r>
      <w:proofErr w:type="spellStart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balikić</w:t>
      </w:r>
      <w:proofErr w:type="spellEnd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 xml:space="preserve"> &lt;</w:t>
      </w:r>
      <w:hyperlink r:id="rId6" w:tgtFrame="_blank" w:history="1">
        <w:r w:rsidRPr="009274BE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en-US" w:eastAsia="hr-HR"/>
          </w:rPr>
          <w:t>balikicana@gmail.com</w:t>
        </w:r>
      </w:hyperlink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&gt;</w:t>
      </w:r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br/>
      </w:r>
      <w:r w:rsidRPr="009274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hr-HR"/>
        </w:rPr>
        <w:t>Sent:</w:t>
      </w:r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 Monday, October 9, 2023 3:33 PM</w:t>
      </w:r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br/>
      </w:r>
      <w:r w:rsidRPr="009274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hr-HR"/>
        </w:rPr>
        <w:t>To:</w:t>
      </w:r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 </w:t>
      </w:r>
      <w:proofErr w:type="spellStart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Kopčić</w:t>
      </w:r>
      <w:proofErr w:type="spellEnd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 xml:space="preserve"> </w:t>
      </w:r>
      <w:proofErr w:type="spellStart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Mirela</w:t>
      </w:r>
      <w:proofErr w:type="spellEnd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 xml:space="preserve"> &lt;</w:t>
      </w:r>
      <w:hyperlink r:id="rId7" w:tgtFrame="_blank" w:history="1">
        <w:r w:rsidRPr="009274BE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en-US" w:eastAsia="hr-HR"/>
          </w:rPr>
          <w:t>mkopcic@hbor.hr</w:t>
        </w:r>
      </w:hyperlink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&gt;</w:t>
      </w:r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br/>
      </w:r>
      <w:r w:rsidRPr="009274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hr-HR"/>
        </w:rPr>
        <w:t>Subject:</w:t>
      </w:r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 '</w:t>
      </w:r>
      <w:proofErr w:type="spellStart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EXTERNAL'</w:t>
      </w:r>
      <w:proofErr w:type="gramStart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:Obračun</w:t>
      </w:r>
      <w:proofErr w:type="spellEnd"/>
      <w:proofErr w:type="gramEnd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 xml:space="preserve"> </w:t>
      </w:r>
      <w:proofErr w:type="spellStart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troškova</w:t>
      </w:r>
      <w:proofErr w:type="spellEnd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 xml:space="preserve"> </w:t>
      </w:r>
      <w:proofErr w:type="spellStart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unovčenja</w:t>
      </w:r>
      <w:proofErr w:type="spellEnd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 xml:space="preserve"> </w:t>
      </w:r>
      <w:proofErr w:type="spellStart"/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hr-HR"/>
        </w:rPr>
        <w:t>nekretnine</w:t>
      </w:r>
      <w:proofErr w:type="spellEnd"/>
    </w:p>
    <w:p w:rsidR="009274BE" w:rsidRPr="009274BE" w:rsidRDefault="009274BE" w:rsidP="009274B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9274BE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9274BE" w:rsidRPr="009274BE" w:rsidRDefault="009274BE" w:rsidP="009274BE">
      <w:pPr>
        <w:shd w:val="clear" w:color="auto" w:fill="FFEB9C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9274BE">
        <w:rPr>
          <w:rFonts w:ascii="Calibri" w:eastAsia="Times New Roman" w:hAnsi="Calibri" w:cs="Arial"/>
          <w:b/>
          <w:bCs/>
          <w:color w:val="FF0000"/>
          <w:sz w:val="23"/>
          <w:lang w:eastAsia="hr-HR"/>
        </w:rPr>
        <w:t>[PAŽNJA]:</w:t>
      </w:r>
      <w:r w:rsidRPr="009274BE">
        <w:rPr>
          <w:rFonts w:ascii="Arial" w:eastAsia="Times New Roman" w:hAnsi="Arial" w:cs="Arial"/>
          <w:color w:val="000000"/>
          <w:sz w:val="23"/>
          <w:szCs w:val="23"/>
          <w:lang w:eastAsia="hr-HR"/>
        </w:rPr>
        <w:t> Ova je poruka elektroničke pošte poslana izvan HBOR domene. Uvijek budite oprezni prilikom otvaranja privitaka i poveznica nepoznatih pošiljatelja ili prilikom primanja neočekivane elektroničke pošte.</w:t>
      </w:r>
    </w:p>
    <w:p w:rsidR="001C34A5" w:rsidRDefault="001C34A5"/>
    <w:sectPr w:rsidR="001C34A5" w:rsidSect="00101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9274BE"/>
    <w:rsid w:val="00101F7F"/>
    <w:rsid w:val="001C34A5"/>
    <w:rsid w:val="009274BE"/>
    <w:rsid w:val="00AD7FA1"/>
    <w:rsid w:val="00C20662"/>
    <w:rsid w:val="00F43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F7F"/>
  </w:style>
  <w:style w:type="paragraph" w:styleId="Heading2">
    <w:name w:val="heading 2"/>
    <w:basedOn w:val="Normal"/>
    <w:link w:val="Heading2Char"/>
    <w:uiPriority w:val="9"/>
    <w:qFormat/>
    <w:rsid w:val="009274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Heading3">
    <w:name w:val="heading 3"/>
    <w:basedOn w:val="Normal"/>
    <w:link w:val="Heading3Char"/>
    <w:uiPriority w:val="9"/>
    <w:qFormat/>
    <w:rsid w:val="009274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274B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9274BE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customStyle="1" w:styleId="gd">
    <w:name w:val="gd"/>
    <w:basedOn w:val="DefaultParagraphFont"/>
    <w:rsid w:val="009274BE"/>
  </w:style>
  <w:style w:type="character" w:customStyle="1" w:styleId="g3">
    <w:name w:val="g3"/>
    <w:basedOn w:val="DefaultParagraphFont"/>
    <w:rsid w:val="009274BE"/>
  </w:style>
  <w:style w:type="character" w:customStyle="1" w:styleId="hb">
    <w:name w:val="hb"/>
    <w:basedOn w:val="DefaultParagraphFont"/>
    <w:rsid w:val="009274BE"/>
  </w:style>
  <w:style w:type="character" w:customStyle="1" w:styleId="g2">
    <w:name w:val="g2"/>
    <w:basedOn w:val="DefaultParagraphFont"/>
    <w:rsid w:val="009274BE"/>
  </w:style>
  <w:style w:type="character" w:styleId="Hyperlink">
    <w:name w:val="Hyperlink"/>
    <w:basedOn w:val="DefaultParagraphFont"/>
    <w:uiPriority w:val="99"/>
    <w:semiHidden/>
    <w:unhideWhenUsed/>
    <w:rsid w:val="009274B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27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9274B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3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30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738682">
                          <w:marLeft w:val="0"/>
                          <w:marRight w:val="10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27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739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14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77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8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1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59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86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711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37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949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518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882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037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83857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1313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620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6015969">
                                                      <w:marLeft w:val="343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4016994">
                                                      <w:marLeft w:val="343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670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6880920">
                                                      <w:marLeft w:val="69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7184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668874">
                                                      <w:marLeft w:val="0"/>
                                                      <w:marRight w:val="0"/>
                                                      <w:marTop w:val="137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8224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413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8546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2826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6767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8" w:space="3" w:color="E1E1E1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kopcic@hbor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likicana@gmail.com" TargetMode="External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875</Characters>
  <Application>Microsoft Office Word</Application>
  <DocSecurity>0</DocSecurity>
  <Lines>7</Lines>
  <Paragraphs>2</Paragraphs>
  <ScaleCrop>false</ScaleCrop>
  <Company>Grizli777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D!akov RePack</dc:creator>
  <cp:lastModifiedBy>D!akov RePack</cp:lastModifiedBy>
  <cp:revision>1</cp:revision>
  <dcterms:created xsi:type="dcterms:W3CDTF">2023-10-10T12:21:00Z</dcterms:created>
  <dcterms:modified xsi:type="dcterms:W3CDTF">2023-10-10T12:21:00Z</dcterms:modified>
</cp:coreProperties>
</file>